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5101" w14:textId="26072120" w:rsidR="00231793" w:rsidRPr="00320800" w:rsidRDefault="008650EB">
      <w:pPr>
        <w:rPr>
          <w:b/>
          <w:bCs/>
        </w:rPr>
      </w:pPr>
      <w:r w:rsidRPr="00320800">
        <w:rPr>
          <w:b/>
          <w:bCs/>
          <w:noProof/>
        </w:rPr>
        <w:t xml:space="preserve">Worksheet 1: </w:t>
      </w:r>
      <w:r w:rsidR="00320800" w:rsidRPr="00320800">
        <w:rPr>
          <w:b/>
          <w:bCs/>
          <w:noProof/>
        </w:rPr>
        <w:t>Civil Rights Movement Map</w:t>
      </w:r>
    </w:p>
    <w:p w14:paraId="6186FBFA" w14:textId="24C2E283" w:rsidR="00320800" w:rsidRDefault="00320800">
      <w:r>
        <w:t>You have the locations on your map</w:t>
      </w:r>
      <w:r w:rsidR="001516BA">
        <w:t xml:space="preserve"> but no events or dates</w:t>
      </w:r>
      <w:r>
        <w:t xml:space="preserve">. Your partner has </w:t>
      </w:r>
      <w:r w:rsidR="001516BA">
        <w:t xml:space="preserve">the key events and dates but a blank map. </w:t>
      </w:r>
      <w:r w:rsidR="00D85A24" w:rsidRPr="003C2D7A">
        <w:rPr>
          <w:b/>
          <w:bCs/>
        </w:rPr>
        <w:t>W</w:t>
      </w:r>
      <w:r w:rsidR="001516BA" w:rsidRPr="003C2D7A">
        <w:rPr>
          <w:b/>
          <w:bCs/>
        </w:rPr>
        <w:t>ithout</w:t>
      </w:r>
      <w:r w:rsidR="00D85A24" w:rsidRPr="003C2D7A">
        <w:rPr>
          <w:b/>
          <w:bCs/>
        </w:rPr>
        <w:t xml:space="preserve"> looking at </w:t>
      </w:r>
      <w:proofErr w:type="spellStart"/>
      <w:r w:rsidR="00D85A24" w:rsidRPr="003C2D7A">
        <w:rPr>
          <w:b/>
          <w:bCs/>
        </w:rPr>
        <w:t>each others</w:t>
      </w:r>
      <w:r w:rsidR="003C2D7A">
        <w:rPr>
          <w:b/>
          <w:bCs/>
        </w:rPr>
        <w:t>’</w:t>
      </w:r>
      <w:proofErr w:type="spellEnd"/>
      <w:r w:rsidR="00D85A24" w:rsidRPr="003C2D7A">
        <w:rPr>
          <w:b/>
          <w:bCs/>
        </w:rPr>
        <w:t xml:space="preserve"> worksheet</w:t>
      </w:r>
      <w:r w:rsidR="00D85A24">
        <w:t xml:space="preserve">, communicate together so that you each have a completed map with key locations, </w:t>
      </w:r>
      <w:proofErr w:type="gramStart"/>
      <w:r w:rsidR="00D85A24">
        <w:t>events</w:t>
      </w:r>
      <w:proofErr w:type="gramEnd"/>
      <w:r w:rsidR="00D85A24">
        <w:t xml:space="preserve"> and dates</w:t>
      </w:r>
      <w:r w:rsidR="004400D1">
        <w:t xml:space="preserve"> on it</w:t>
      </w:r>
      <w:r w:rsidR="00D85A24">
        <w:t xml:space="preserve">. </w:t>
      </w:r>
      <w:r w:rsidR="00113CBD">
        <w:t xml:space="preserve">Correctly locate </w:t>
      </w:r>
      <w:r w:rsidR="00BA27A1">
        <w:t>numbers 1-9 to the map</w:t>
      </w:r>
      <w:r w:rsidR="00113CBD">
        <w:t>.</w:t>
      </w:r>
    </w:p>
    <w:p w14:paraId="76E4620B" w14:textId="44BEEBF1" w:rsidR="00320800" w:rsidRDefault="00B768F4">
      <w:r w:rsidRPr="00551D2E">
        <w:rPr>
          <w:u w:val="single"/>
        </w:rPr>
        <w:t>Extension</w:t>
      </w:r>
      <w:r>
        <w:t xml:space="preserve">: colour the </w:t>
      </w:r>
      <w:r w:rsidR="00551D2E">
        <w:t>southern states (names in CAPS)</w:t>
      </w:r>
      <w:r w:rsidR="001F0EA7">
        <w:t xml:space="preserve"> &amp; add the Freedom Rides bus route(s)</w:t>
      </w:r>
    </w:p>
    <w:p w14:paraId="0845D9EA" w14:textId="4CDD938C" w:rsidR="00231793" w:rsidRDefault="00000000">
      <w:r>
        <w:rPr>
          <w:noProof/>
        </w:rPr>
        <w:pict w14:anchorId="79949075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-35.25pt;margin-top:36.75pt;width:135.3pt;height:30.45pt;z-index:2517022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70;mso-fit-shape-to-text:t">
              <w:txbxContent>
                <w:p w14:paraId="6323916A" w14:textId="2FB8C485" w:rsidR="007A03C4" w:rsidRDefault="007A03C4" w:rsidP="007A03C4">
                  <w:pPr>
                    <w:pStyle w:val="ListParagraph"/>
                  </w:pPr>
                  <w:r>
                    <w:t>Topeka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8" type="#_x0000_t202" style="position:absolute;margin-left:-3.6pt;margin-top:68.2pt;width:78.75pt;height:30.45pt;z-index:2517002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5F39E192" w14:textId="4BA22C7A" w:rsidR="007A03C4" w:rsidRPr="00CD3D44" w:rsidRDefault="007A03C4" w:rsidP="007A03C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(Kansas)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69" style="position:absolute;margin-left:44.15pt;margin-top:44.4pt;width:8.4pt;height:7.15pt;z-index:251701248" fillcolor="red"/>
        </w:pict>
      </w:r>
      <w:r>
        <w:rPr>
          <w:noProof/>
        </w:rPr>
        <w:pict w14:anchorId="5E75E36B">
          <v:shape id="_x0000_s1067" type="#_x0000_t202" style="position:absolute;margin-left:279pt;margin-top:9.75pt;width:78.75pt;height:30.45pt;z-index:2516992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2AEE455E" w14:textId="400B71DA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(Ohio)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6" type="#_x0000_t202" style="position:absolute;margin-left:209.25pt;margin-top:23.25pt;width:78.75pt;height:30.45pt;z-index:2516981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334663A7" w14:textId="4F6A4936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(Indiana)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5" type="#_x0000_t202" style="position:absolute;margin-left:147pt;margin-top:31.5pt;width:78.75pt;height:30.45pt;z-index:2516971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77445D5F" w14:textId="5653FE20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(Illinois)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4" type="#_x0000_t202" style="position:absolute;margin-left:-3pt;margin-top:137.25pt;width:78.75pt;height:30.45pt;z-index:2516961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51AA2936" w14:textId="2B90F4FE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(Oklahoma)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3" type="#_x0000_t202" style="position:absolute;margin-left:78pt;margin-top:1in;width:78.75pt;height:30.45pt;z-index:2516951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0AF443A6" w14:textId="52783CE0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(Missouri)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2" type="#_x0000_t202" style="position:absolute;margin-left:5.25pt;margin-top:245.25pt;width:78.75pt;height:30.45pt;z-index:2516940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0D645EA1" w14:textId="37E47C2E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(Texas)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1" type="#_x0000_t202" style="position:absolute;margin-left:327pt;margin-top:23.25pt;width:78.75pt;height:44.95pt;z-index:2516930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4121538C" w14:textId="21B3D4B6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WEST VIRGINIA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60" type="#_x0000_t202" style="position:absolute;margin-left:388.5pt;margin-top:51pt;width:78.75pt;height:30.45pt;z-index:2516920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1E8AA8C4" w14:textId="67D866D1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VIRGINIA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9" type="#_x0000_t202" style="position:absolute;margin-left:245.25pt;margin-top:1in;width:78.75pt;height:30.45pt;z-index:2516910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684CE963" w14:textId="32A1AAD4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KENTUCKY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8" type="#_x0000_t202" style="position:absolute;margin-left:216.75pt;margin-top:122.25pt;width:78.75pt;height:30.45pt;z-index:2516899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75503496" w14:textId="1012CB08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TENNESSEE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7" type="#_x0000_t202" style="position:absolute;margin-left:383.25pt;margin-top:102pt;width:78.75pt;height:44.95pt;z-index:2516889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794E4232" w14:textId="1E3A8562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NORTH CAROLINA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6" type="#_x0000_t202" style="position:absolute;margin-left:350.25pt;margin-top:152.25pt;width:78.75pt;height:30.45pt;z-index:2516879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0529249E" w14:textId="1DB9CCC7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SOUTH CAROLINA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5" type="#_x0000_t202" style="position:absolute;margin-left:350.25pt;margin-top:322.5pt;width:78.75pt;height:30.45pt;z-index:2516869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1F286EA5" w14:textId="6437B848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(Florida)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4" type="#_x0000_t202" style="position:absolute;margin-left:78pt;margin-top:149.25pt;width:78.75pt;height:30.45pt;z-index:2516858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67528A85" w14:textId="705CD1D5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ARKANSAS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3" type="#_x0000_t202" style="position:absolute;margin-left:93pt;margin-top:274.5pt;width:78.75pt;height:30.45pt;z-index:2516848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52E3310A" w14:textId="02928332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LOUISIANA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2" type="#_x0000_t202" style="position:absolute;margin-left:143.25pt;margin-top:186pt;width:78.75pt;height:30.45pt;z-index:2516838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3040D54E" w14:textId="042763ED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MISSISSIPPI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1" type="#_x0000_t202" style="position:absolute;margin-left:300pt;margin-top:205.5pt;width:78.75pt;height:30.45pt;z-index:2516828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711BF8F6" w14:textId="5C35CC45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GEORGIA</w:t>
                  </w:r>
                </w:p>
              </w:txbxContent>
            </v:textbox>
          </v:shape>
        </w:pict>
      </w:r>
      <w:r>
        <w:rPr>
          <w:noProof/>
        </w:rPr>
        <w:pict w14:anchorId="5E75E36B">
          <v:shape id="_x0000_s1050" type="#_x0000_t202" style="position:absolute;margin-left:213pt;margin-top:205.5pt;width:78.75pt;height:30.45pt;z-index:2516817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fit-shape-to-text:t">
              <w:txbxContent>
                <w:p w14:paraId="5D8A0347" w14:textId="3C9D5329" w:rsidR="00CD3D44" w:rsidRPr="00CD3D44" w:rsidRDefault="00CD3D44" w:rsidP="00CD3D44">
                  <w:pPr>
                    <w:jc w:val="center"/>
                    <w:rPr>
                      <w:b/>
                      <w:bCs/>
                    </w:rPr>
                  </w:pPr>
                  <w:r w:rsidRPr="00CD3D44">
                    <w:rPr>
                      <w:b/>
                      <w:bCs/>
                    </w:rPr>
                    <w:t>ALABAMA</w:t>
                  </w:r>
                </w:p>
              </w:txbxContent>
            </v:textbox>
          </v:shape>
        </w:pict>
      </w:r>
      <w:r>
        <w:rPr>
          <w:noProof/>
        </w:rPr>
        <w:pict w14:anchorId="79949075">
          <v:shape id="_x0000_s1049" type="#_x0000_t202" style="position:absolute;margin-left:111.75pt;margin-top:233.25pt;width:135.3pt;height:30.45pt;z-index:2516797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49;mso-fit-shape-to-text:t">
              <w:txbxContent>
                <w:p w14:paraId="7819C548" w14:textId="08451D15" w:rsidR="00C94027" w:rsidRDefault="00C94027" w:rsidP="00C94027">
                  <w:pPr>
                    <w:pStyle w:val="ListParagraph"/>
                  </w:pPr>
                  <w:r>
                    <w:t>Jackson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48" style="position:absolute;margin-left:163.2pt;margin-top:232.15pt;width:8.4pt;height:7.15pt;z-index:251678720" fillcolor="red"/>
        </w:pict>
      </w:r>
      <w:r>
        <w:rPr>
          <w:noProof/>
        </w:rPr>
        <w:pict w14:anchorId="79949075">
          <v:shape id="_x0000_s1047" type="#_x0000_t202" style="position:absolute;margin-left:262.5pt;margin-top:240.75pt;width:135.3pt;height:30.45pt;z-index:2516776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47;mso-fit-shape-to-text:t">
              <w:txbxContent>
                <w:p w14:paraId="39396557" w14:textId="12F49008" w:rsidR="00C94027" w:rsidRDefault="00C94027" w:rsidP="00C94027">
                  <w:pPr>
                    <w:pStyle w:val="ListParagraph"/>
                  </w:pPr>
                  <w:r>
                    <w:t>Albany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46" style="position:absolute;margin-left:317.45pt;margin-top:238.75pt;width:8.4pt;height:7.15pt;z-index:251676672" fillcolor="red"/>
        </w:pict>
      </w:r>
      <w:r>
        <w:rPr>
          <w:noProof/>
        </w:rPr>
        <w:pict w14:anchorId="79949075">
          <v:shape id="_x0000_s1045" type="#_x0000_t202" style="position:absolute;margin-left:74.25pt;margin-top:291.75pt;width:135.3pt;height:30.45pt;z-index:2516756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45;mso-fit-shape-to-text:t">
              <w:txbxContent>
                <w:p w14:paraId="15EB1F07" w14:textId="2FC2A4AE" w:rsidR="004E5EF0" w:rsidRDefault="004E5EF0" w:rsidP="004E5EF0">
                  <w:pPr>
                    <w:pStyle w:val="ListParagraph"/>
                  </w:pPr>
                  <w:r>
                    <w:t>New Orleans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44" style="position:absolute;margin-left:179.45pt;margin-top:298.85pt;width:8.4pt;height:7.15pt;z-index:251674624" fillcolor="red"/>
        </w:pict>
      </w:r>
      <w:r>
        <w:rPr>
          <w:noProof/>
        </w:rPr>
        <w:pict w14:anchorId="79949075">
          <v:shape id="_x0000_s1043" type="#_x0000_t202" style="position:absolute;margin-left:113.25pt;margin-top:207.75pt;width:135.3pt;height:30.45pt;z-index:2516736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43;mso-fit-shape-to-text:t">
              <w:txbxContent>
                <w:p w14:paraId="4DE5D6D4" w14:textId="00E7725C" w:rsidR="004E5EF0" w:rsidRDefault="004E5EF0" w:rsidP="004E5EF0">
                  <w:pPr>
                    <w:pStyle w:val="ListParagraph"/>
                  </w:pPr>
                  <w:r>
                    <w:t>Drew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42" style="position:absolute;margin-left:166.2pt;margin-top:206.3pt;width:8.4pt;height:7.15pt;z-index:251672576" fillcolor="red"/>
        </w:pict>
      </w:r>
      <w:r>
        <w:rPr>
          <w:noProof/>
        </w:rPr>
        <w:pict w14:anchorId="79949075">
          <v:shape id="_x0000_s1041" type="#_x0000_t202" style="position:absolute;margin-left:181.5pt;margin-top:186.75pt;width:135.3pt;height:30.45pt;z-index:2516715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41;mso-fit-shape-to-text:t">
              <w:txbxContent>
                <w:p w14:paraId="4CBCC201" w14:textId="0B6F9B67" w:rsidR="004E5EF0" w:rsidRDefault="004E5EF0" w:rsidP="004E5EF0">
                  <w:pPr>
                    <w:pStyle w:val="ListParagraph"/>
                  </w:pPr>
                  <w:r>
                    <w:t>Birmingham</w:t>
                  </w:r>
                </w:p>
              </w:txbxContent>
            </v:textbox>
          </v:shape>
        </w:pict>
      </w:r>
      <w:r>
        <w:rPr>
          <w:noProof/>
        </w:rPr>
        <w:pict w14:anchorId="79949075">
          <v:shape id="_x0000_s1037" type="#_x0000_t202" style="position:absolute;margin-left:188.25pt;margin-top:231pt;width:135.3pt;height:30.45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37;mso-fit-shape-to-text:t">
              <w:txbxContent>
                <w:p w14:paraId="4655E5D2" w14:textId="77777777" w:rsidR="004E5EF0" w:rsidRDefault="004E5EF0" w:rsidP="004E5EF0">
                  <w:pPr>
                    <w:pStyle w:val="ListParagraph"/>
                  </w:pPr>
                  <w:r>
                    <w:t>Montgomery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40" style="position:absolute;margin-left:247.5pt;margin-top:185.95pt;width:8.4pt;height:7.15pt;z-index:251670528" fillcolor="red"/>
        </w:pict>
      </w:r>
      <w:r>
        <w:rPr>
          <w:noProof/>
        </w:rPr>
        <w:pict w14:anchorId="0E981B37">
          <v:oval id="_x0000_s1036" style="position:absolute;margin-left:255.9pt;margin-top:229.8pt;width:8.4pt;height:7.15pt;z-index:251666432" fillcolor="red"/>
        </w:pict>
      </w:r>
      <w:r>
        <w:rPr>
          <w:noProof/>
        </w:rPr>
        <w:pict w14:anchorId="0E981B37">
          <v:oval id="_x0000_s1039" style="position:absolute;margin-left:179.45pt;margin-top:183.65pt;width:8.4pt;height:7.15pt;z-index:251669504" fillcolor="red"/>
        </w:pict>
      </w:r>
      <w:r>
        <w:rPr>
          <w:noProof/>
        </w:rPr>
        <w:pict w14:anchorId="79949075">
          <v:shape id="_x0000_s1038" type="#_x0000_t202" style="position:absolute;margin-left:128.25pt;margin-top:165.6pt;width:135.3pt;height:30.45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_x0000_s1038;mso-fit-shape-to-text:t">
              <w:txbxContent>
                <w:p w14:paraId="56511DA0" w14:textId="14ECDA0D" w:rsidR="004E5EF0" w:rsidRDefault="004E5EF0" w:rsidP="004E5EF0">
                  <w:pPr>
                    <w:pStyle w:val="ListParagraph"/>
                  </w:pPr>
                  <w:r>
                    <w:t>Oxford</w:t>
                  </w:r>
                </w:p>
              </w:txbxContent>
            </v:textbox>
          </v:shape>
        </w:pict>
      </w:r>
      <w:r>
        <w:rPr>
          <w:noProof/>
        </w:rPr>
        <w:pict w14:anchorId="0E981B37">
          <v:oval id="_x0000_s1035" style="position:absolute;margin-left:108pt;margin-top:178.8pt;width:8.4pt;height:7.15pt;z-index:251665408" fillcolor="red"/>
        </w:pict>
      </w:r>
      <w:r>
        <w:rPr>
          <w:noProof/>
        </w:rPr>
        <w:pict w14:anchorId="79949075">
          <v:shape id="Text Box 2" o:spid="_x0000_s1034" type="#_x0000_t202" style="position:absolute;margin-left:43.5pt;margin-top:182.25pt;width:135.3pt;height:30.45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>
            <v:stroke opacity="0"/>
            <v:textbox style="mso-next-textbox:#Text Box 2;mso-fit-shape-to-text:t">
              <w:txbxContent>
                <w:p w14:paraId="7BCBFE1C" w14:textId="77777777" w:rsidR="004E5EF0" w:rsidRDefault="004E5EF0" w:rsidP="004E5EF0">
                  <w:pPr>
                    <w:pStyle w:val="ListParagraph"/>
                  </w:pPr>
                  <w:r>
                    <w:t>Little Rock</w:t>
                  </w:r>
                </w:p>
              </w:txbxContent>
            </v:textbox>
          </v:shape>
        </w:pict>
      </w:r>
      <w:r w:rsidR="00231793">
        <w:rPr>
          <w:noProof/>
        </w:rPr>
        <w:drawing>
          <wp:inline distT="0" distB="0" distL="0" distR="0" wp14:anchorId="6E038D54" wp14:editId="1B96D087">
            <wp:extent cx="6587490" cy="5476615"/>
            <wp:effectExtent l="19050" t="19050" r="3810" b="0"/>
            <wp:docPr id="943896770" name="Picture 2" descr="Identify the Southern States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fy the Southern States Qui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9"/>
                    <a:stretch/>
                  </pic:blipFill>
                  <pic:spPr bwMode="auto">
                    <a:xfrm>
                      <a:off x="0" y="0"/>
                      <a:ext cx="6606020" cy="54920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39D8C" w14:textId="77777777" w:rsidR="00B768F4" w:rsidRDefault="00B768F4">
      <w:pPr>
        <w:rPr>
          <w:b/>
          <w:bCs/>
        </w:rPr>
      </w:pPr>
    </w:p>
    <w:p w14:paraId="23F12760" w14:textId="37569D77" w:rsidR="00146B15" w:rsidRPr="00295A64" w:rsidRDefault="00146B15">
      <w:pPr>
        <w:rPr>
          <w:b/>
          <w:bCs/>
        </w:rPr>
      </w:pPr>
      <w:r w:rsidRPr="00295A64">
        <w:rPr>
          <w:b/>
          <w:bCs/>
        </w:rPr>
        <w:t>Key locations, events &amp;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8287"/>
        <w:gridCol w:w="1701"/>
      </w:tblGrid>
      <w:tr w:rsidR="00996FB9" w14:paraId="189E8DAF" w14:textId="01E2B275" w:rsidTr="00996FB9">
        <w:trPr>
          <w:trHeight w:val="418"/>
        </w:trPr>
        <w:tc>
          <w:tcPr>
            <w:tcW w:w="468" w:type="dxa"/>
          </w:tcPr>
          <w:p w14:paraId="6D6AE7CB" w14:textId="62FB9E79" w:rsidR="00996FB9" w:rsidRDefault="00996FB9">
            <w:r>
              <w:t>1</w:t>
            </w:r>
          </w:p>
        </w:tc>
        <w:tc>
          <w:tcPr>
            <w:tcW w:w="8287" w:type="dxa"/>
          </w:tcPr>
          <w:p w14:paraId="394B4B8F" w14:textId="3E6FAE63" w:rsidR="00996FB9" w:rsidRDefault="004868A8">
            <w:r>
              <w:t>Homer Plessy arrested = Plessy vs Fergusson</w:t>
            </w:r>
          </w:p>
        </w:tc>
        <w:tc>
          <w:tcPr>
            <w:tcW w:w="1701" w:type="dxa"/>
          </w:tcPr>
          <w:p w14:paraId="70E4D472" w14:textId="2EB008E2" w:rsidR="00996FB9" w:rsidRDefault="004868A8">
            <w:r>
              <w:t>1896</w:t>
            </w:r>
          </w:p>
        </w:tc>
      </w:tr>
      <w:tr w:rsidR="00996FB9" w14:paraId="6A7E8033" w14:textId="2FE6DA39" w:rsidTr="00996FB9">
        <w:trPr>
          <w:trHeight w:val="395"/>
        </w:trPr>
        <w:tc>
          <w:tcPr>
            <w:tcW w:w="468" w:type="dxa"/>
          </w:tcPr>
          <w:p w14:paraId="15AE3929" w14:textId="69FB659D" w:rsidR="00996FB9" w:rsidRDefault="00996FB9">
            <w:r>
              <w:t>2</w:t>
            </w:r>
          </w:p>
        </w:tc>
        <w:tc>
          <w:tcPr>
            <w:tcW w:w="8287" w:type="dxa"/>
          </w:tcPr>
          <w:p w14:paraId="57D3916A" w14:textId="77777777" w:rsidR="00996FB9" w:rsidRDefault="00996FB9"/>
        </w:tc>
        <w:tc>
          <w:tcPr>
            <w:tcW w:w="1701" w:type="dxa"/>
          </w:tcPr>
          <w:p w14:paraId="464E9798" w14:textId="77777777" w:rsidR="00996FB9" w:rsidRDefault="00996FB9"/>
        </w:tc>
      </w:tr>
      <w:tr w:rsidR="00996FB9" w14:paraId="1B39602F" w14:textId="6EE3EF2C" w:rsidTr="00996FB9">
        <w:trPr>
          <w:trHeight w:val="418"/>
        </w:trPr>
        <w:tc>
          <w:tcPr>
            <w:tcW w:w="468" w:type="dxa"/>
          </w:tcPr>
          <w:p w14:paraId="12090590" w14:textId="6C763A2F" w:rsidR="00996FB9" w:rsidRDefault="00996FB9">
            <w:r>
              <w:t>3</w:t>
            </w:r>
          </w:p>
        </w:tc>
        <w:tc>
          <w:tcPr>
            <w:tcW w:w="8287" w:type="dxa"/>
          </w:tcPr>
          <w:p w14:paraId="7F272167" w14:textId="77777777" w:rsidR="00996FB9" w:rsidRDefault="00996FB9"/>
        </w:tc>
        <w:tc>
          <w:tcPr>
            <w:tcW w:w="1701" w:type="dxa"/>
          </w:tcPr>
          <w:p w14:paraId="395B5229" w14:textId="77777777" w:rsidR="00996FB9" w:rsidRDefault="00996FB9"/>
        </w:tc>
      </w:tr>
      <w:tr w:rsidR="00996FB9" w14:paraId="00FFFAF2" w14:textId="19F999B5" w:rsidTr="00996FB9">
        <w:trPr>
          <w:trHeight w:val="395"/>
        </w:trPr>
        <w:tc>
          <w:tcPr>
            <w:tcW w:w="468" w:type="dxa"/>
          </w:tcPr>
          <w:p w14:paraId="032BB6FB" w14:textId="0EA30A79" w:rsidR="00996FB9" w:rsidRDefault="00996FB9">
            <w:r>
              <w:t>4</w:t>
            </w:r>
          </w:p>
        </w:tc>
        <w:tc>
          <w:tcPr>
            <w:tcW w:w="8287" w:type="dxa"/>
          </w:tcPr>
          <w:p w14:paraId="3F176EBC" w14:textId="77777777" w:rsidR="00996FB9" w:rsidRDefault="00996FB9"/>
        </w:tc>
        <w:tc>
          <w:tcPr>
            <w:tcW w:w="1701" w:type="dxa"/>
          </w:tcPr>
          <w:p w14:paraId="178A73D9" w14:textId="77777777" w:rsidR="00996FB9" w:rsidRDefault="00996FB9"/>
        </w:tc>
      </w:tr>
      <w:tr w:rsidR="00996FB9" w14:paraId="56AD8503" w14:textId="1924EC2F" w:rsidTr="00996FB9">
        <w:trPr>
          <w:trHeight w:val="418"/>
        </w:trPr>
        <w:tc>
          <w:tcPr>
            <w:tcW w:w="468" w:type="dxa"/>
          </w:tcPr>
          <w:p w14:paraId="774AB575" w14:textId="1FD57EEE" w:rsidR="00996FB9" w:rsidRDefault="00996FB9">
            <w:r>
              <w:t>5</w:t>
            </w:r>
          </w:p>
        </w:tc>
        <w:tc>
          <w:tcPr>
            <w:tcW w:w="8287" w:type="dxa"/>
          </w:tcPr>
          <w:p w14:paraId="08203568" w14:textId="77777777" w:rsidR="00996FB9" w:rsidRDefault="00996FB9"/>
        </w:tc>
        <w:tc>
          <w:tcPr>
            <w:tcW w:w="1701" w:type="dxa"/>
          </w:tcPr>
          <w:p w14:paraId="38858A10" w14:textId="77777777" w:rsidR="00996FB9" w:rsidRDefault="00996FB9"/>
        </w:tc>
      </w:tr>
      <w:tr w:rsidR="00996FB9" w14:paraId="411C90B2" w14:textId="0172A255" w:rsidTr="00996FB9">
        <w:trPr>
          <w:trHeight w:val="395"/>
        </w:trPr>
        <w:tc>
          <w:tcPr>
            <w:tcW w:w="468" w:type="dxa"/>
          </w:tcPr>
          <w:p w14:paraId="59D4A0B3" w14:textId="5C732210" w:rsidR="00996FB9" w:rsidRDefault="00996FB9">
            <w:r>
              <w:t>6</w:t>
            </w:r>
          </w:p>
        </w:tc>
        <w:tc>
          <w:tcPr>
            <w:tcW w:w="8287" w:type="dxa"/>
          </w:tcPr>
          <w:p w14:paraId="4D25E059" w14:textId="77777777" w:rsidR="00996FB9" w:rsidRDefault="00996FB9"/>
        </w:tc>
        <w:tc>
          <w:tcPr>
            <w:tcW w:w="1701" w:type="dxa"/>
          </w:tcPr>
          <w:p w14:paraId="25CA3C32" w14:textId="77777777" w:rsidR="00996FB9" w:rsidRDefault="00996FB9"/>
        </w:tc>
      </w:tr>
      <w:tr w:rsidR="00996FB9" w14:paraId="67B89DE0" w14:textId="3C9ACD2B" w:rsidTr="00996FB9">
        <w:trPr>
          <w:trHeight w:val="418"/>
        </w:trPr>
        <w:tc>
          <w:tcPr>
            <w:tcW w:w="468" w:type="dxa"/>
          </w:tcPr>
          <w:p w14:paraId="7FE7D8BF" w14:textId="47EEA318" w:rsidR="00996FB9" w:rsidRDefault="00996FB9">
            <w:r>
              <w:t>7</w:t>
            </w:r>
          </w:p>
        </w:tc>
        <w:tc>
          <w:tcPr>
            <w:tcW w:w="8287" w:type="dxa"/>
          </w:tcPr>
          <w:p w14:paraId="7C7320A7" w14:textId="77777777" w:rsidR="00996FB9" w:rsidRDefault="00996FB9"/>
        </w:tc>
        <w:tc>
          <w:tcPr>
            <w:tcW w:w="1701" w:type="dxa"/>
          </w:tcPr>
          <w:p w14:paraId="19BDAD89" w14:textId="77777777" w:rsidR="00996FB9" w:rsidRDefault="00996FB9"/>
        </w:tc>
      </w:tr>
      <w:tr w:rsidR="00996FB9" w14:paraId="7F748783" w14:textId="1C6863DC" w:rsidTr="00996FB9">
        <w:trPr>
          <w:trHeight w:val="418"/>
        </w:trPr>
        <w:tc>
          <w:tcPr>
            <w:tcW w:w="468" w:type="dxa"/>
          </w:tcPr>
          <w:p w14:paraId="308D9A47" w14:textId="3E152D69" w:rsidR="00996FB9" w:rsidRDefault="00996FB9">
            <w:r>
              <w:t>8</w:t>
            </w:r>
          </w:p>
        </w:tc>
        <w:tc>
          <w:tcPr>
            <w:tcW w:w="8287" w:type="dxa"/>
          </w:tcPr>
          <w:p w14:paraId="436471F4" w14:textId="77777777" w:rsidR="00996FB9" w:rsidRDefault="00996FB9"/>
        </w:tc>
        <w:tc>
          <w:tcPr>
            <w:tcW w:w="1701" w:type="dxa"/>
          </w:tcPr>
          <w:p w14:paraId="6BCBBE1E" w14:textId="77777777" w:rsidR="00996FB9" w:rsidRDefault="00996FB9"/>
        </w:tc>
      </w:tr>
      <w:tr w:rsidR="00996FB9" w14:paraId="0DDBCFC5" w14:textId="6E65029E" w:rsidTr="00996FB9">
        <w:trPr>
          <w:trHeight w:val="395"/>
        </w:trPr>
        <w:tc>
          <w:tcPr>
            <w:tcW w:w="468" w:type="dxa"/>
          </w:tcPr>
          <w:p w14:paraId="72A512AD" w14:textId="4D7BF188" w:rsidR="00996FB9" w:rsidRDefault="00996FB9">
            <w:r>
              <w:t>9</w:t>
            </w:r>
          </w:p>
        </w:tc>
        <w:tc>
          <w:tcPr>
            <w:tcW w:w="8287" w:type="dxa"/>
          </w:tcPr>
          <w:p w14:paraId="41CA6D9C" w14:textId="77777777" w:rsidR="00996FB9" w:rsidRDefault="00996FB9"/>
        </w:tc>
        <w:tc>
          <w:tcPr>
            <w:tcW w:w="1701" w:type="dxa"/>
          </w:tcPr>
          <w:p w14:paraId="34224B81" w14:textId="77777777" w:rsidR="00996FB9" w:rsidRDefault="00996FB9"/>
        </w:tc>
      </w:tr>
    </w:tbl>
    <w:p w14:paraId="7781E84E" w14:textId="1432468E" w:rsidR="003C2D7A" w:rsidRPr="00320800" w:rsidRDefault="003C2D7A" w:rsidP="003C2D7A">
      <w:pPr>
        <w:rPr>
          <w:b/>
          <w:bCs/>
        </w:rPr>
      </w:pPr>
      <w:r w:rsidRPr="00320800">
        <w:rPr>
          <w:b/>
          <w:bCs/>
          <w:noProof/>
        </w:rPr>
        <w:lastRenderedPageBreak/>
        <w:t xml:space="preserve">Worksheet </w:t>
      </w:r>
      <w:r>
        <w:rPr>
          <w:b/>
          <w:bCs/>
          <w:noProof/>
        </w:rPr>
        <w:t>2</w:t>
      </w:r>
      <w:r w:rsidRPr="00320800">
        <w:rPr>
          <w:b/>
          <w:bCs/>
          <w:noProof/>
        </w:rPr>
        <w:t>: Civil Rights Movement Map</w:t>
      </w:r>
    </w:p>
    <w:p w14:paraId="4DB9ECED" w14:textId="1D4F6FE8" w:rsidR="003C2D7A" w:rsidRDefault="003C2D7A" w:rsidP="003C2D7A">
      <w:r>
        <w:t>You</w:t>
      </w:r>
      <w:r w:rsidR="00AF7CD0">
        <w:t xml:space="preserve"> have the key events and dates but a blank map</w:t>
      </w:r>
      <w:r>
        <w:t>. Your partner</w:t>
      </w:r>
      <w:r w:rsidR="00AF7CD0">
        <w:t xml:space="preserve"> </w:t>
      </w:r>
      <w:r w:rsidR="00310AFC">
        <w:t xml:space="preserve">has </w:t>
      </w:r>
      <w:r w:rsidR="00AF7CD0">
        <w:t>the locations on your map but no events or dates</w:t>
      </w:r>
      <w:r>
        <w:t xml:space="preserve">. </w:t>
      </w:r>
      <w:r w:rsidRPr="003C2D7A">
        <w:rPr>
          <w:b/>
          <w:bCs/>
        </w:rPr>
        <w:t xml:space="preserve">Without looking at </w:t>
      </w:r>
      <w:proofErr w:type="spellStart"/>
      <w:r w:rsidRPr="003C2D7A">
        <w:rPr>
          <w:b/>
          <w:bCs/>
        </w:rPr>
        <w:t>each others</w:t>
      </w:r>
      <w:r>
        <w:rPr>
          <w:b/>
          <w:bCs/>
        </w:rPr>
        <w:t>’</w:t>
      </w:r>
      <w:proofErr w:type="spellEnd"/>
      <w:r w:rsidRPr="003C2D7A">
        <w:rPr>
          <w:b/>
          <w:bCs/>
        </w:rPr>
        <w:t xml:space="preserve"> worksheet</w:t>
      </w:r>
      <w:r>
        <w:t xml:space="preserve">, communicate together so that you each have a completed map with key locations, </w:t>
      </w:r>
      <w:proofErr w:type="gramStart"/>
      <w:r>
        <w:t>events</w:t>
      </w:r>
      <w:proofErr w:type="gramEnd"/>
      <w:r>
        <w:t xml:space="preserve"> and dates</w:t>
      </w:r>
      <w:r w:rsidR="004400D1">
        <w:t xml:space="preserve"> on it</w:t>
      </w:r>
      <w:r>
        <w:t xml:space="preserve">. </w:t>
      </w:r>
      <w:r w:rsidR="00113CBD">
        <w:t>Correctly locate numbers 1-9 to the map.</w:t>
      </w:r>
    </w:p>
    <w:p w14:paraId="722D6AC8" w14:textId="77777777" w:rsidR="001F0EA7" w:rsidRDefault="001F0EA7" w:rsidP="001F0EA7">
      <w:r w:rsidRPr="00551D2E">
        <w:rPr>
          <w:u w:val="single"/>
        </w:rPr>
        <w:t>Extension</w:t>
      </w:r>
      <w:r>
        <w:t>: colour the southern states (names in CAPS) &amp; add the Freedom Rides bus route(s)</w:t>
      </w:r>
    </w:p>
    <w:p w14:paraId="77845703" w14:textId="6B724669" w:rsidR="003C2D7A" w:rsidRDefault="00000000" w:rsidP="003C2D7A">
      <w:r>
        <w:rPr>
          <w:noProof/>
        </w:rPr>
        <w:pict w14:anchorId="0E981B37">
          <v:oval id="_x0000_s1116" style="position:absolute;margin-left:164.7pt;margin-top:212.15pt;width:8.4pt;height:7.15pt;z-index:251711488" fillcolor="red"/>
        </w:pict>
      </w:r>
      <w:r>
        <w:rPr>
          <w:noProof/>
        </w:rPr>
        <w:pict w14:anchorId="0E981B37">
          <v:oval id="_x0000_s1115" style="position:absolute;margin-left:42.95pt;margin-top:41.55pt;width:8.4pt;height:7.15pt;z-index:251710464" fillcolor="red"/>
        </w:pict>
      </w:r>
      <w:r>
        <w:rPr>
          <w:noProof/>
        </w:rPr>
        <w:pict w14:anchorId="0E981B37">
          <v:oval id="_x0000_s1114" style="position:absolute;margin-left:180.95pt;margin-top:299.15pt;width:8.4pt;height:7.15pt;z-index:251709440" fillcolor="red"/>
        </w:pict>
      </w:r>
      <w:r>
        <w:rPr>
          <w:noProof/>
        </w:rPr>
        <w:pict w14:anchorId="0E981B37">
          <v:oval id="_x0000_s1110" style="position:absolute;margin-left:180.95pt;margin-top:189.65pt;width:8.4pt;height:7.15pt;z-index:251705344" fillcolor="red"/>
        </w:pict>
      </w:r>
      <w:r>
        <w:rPr>
          <w:noProof/>
        </w:rPr>
        <w:pict w14:anchorId="0E981B37">
          <v:oval id="_x0000_s1109" style="position:absolute;margin-left:257.4pt;margin-top:235.8pt;width:8.4pt;height:7.15pt;z-index:251704320" fillcolor="red"/>
        </w:pict>
      </w:r>
      <w:r>
        <w:rPr>
          <w:noProof/>
        </w:rPr>
        <w:pict w14:anchorId="0E981B37">
          <v:oval id="_x0000_s1108" style="position:absolute;margin-left:109.5pt;margin-top:184.8pt;width:8.4pt;height:7.15pt;z-index:251703296" fillcolor="red"/>
        </w:pict>
      </w:r>
      <w:r>
        <w:rPr>
          <w:noProof/>
        </w:rPr>
        <w:pict w14:anchorId="0E981B37">
          <v:oval id="_x0000_s1113" style="position:absolute;margin-left:164.7pt;margin-top:238.15pt;width:8.4pt;height:7.15pt;z-index:251708416" fillcolor="red"/>
        </w:pict>
      </w:r>
      <w:r>
        <w:rPr>
          <w:noProof/>
        </w:rPr>
        <w:pict w14:anchorId="0E981B37">
          <v:oval id="_x0000_s1112" style="position:absolute;margin-left:318.95pt;margin-top:244.75pt;width:8.4pt;height:7.15pt;z-index:251707392" fillcolor="red"/>
        </w:pict>
      </w:r>
      <w:r>
        <w:rPr>
          <w:noProof/>
        </w:rPr>
        <w:pict w14:anchorId="0E981B37">
          <v:oval id="_x0000_s1111" style="position:absolute;margin-left:249pt;margin-top:191.95pt;width:8.4pt;height:7.15pt;z-index:251706368" fillcolor="red"/>
        </w:pict>
      </w:r>
      <w:r w:rsidR="00E73B6B">
        <w:rPr>
          <w:noProof/>
        </w:rPr>
        <w:drawing>
          <wp:inline distT="0" distB="0" distL="0" distR="0" wp14:anchorId="15635E49" wp14:editId="2024D96F">
            <wp:extent cx="6587490" cy="5476615"/>
            <wp:effectExtent l="19050" t="19050" r="3810" b="0"/>
            <wp:docPr id="1791389144" name="Picture 2" descr="Identify the Southern States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fy the Southern States Qui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9"/>
                    <a:stretch/>
                  </pic:blipFill>
                  <pic:spPr bwMode="auto">
                    <a:xfrm>
                      <a:off x="0" y="0"/>
                      <a:ext cx="6606020" cy="54920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1CBF7" w14:textId="77777777" w:rsidR="003A699B" w:rsidRDefault="003A699B" w:rsidP="003C2D7A">
      <w:pPr>
        <w:rPr>
          <w:b/>
          <w:bCs/>
        </w:rPr>
      </w:pPr>
    </w:p>
    <w:p w14:paraId="192AB890" w14:textId="51735647" w:rsidR="00941C44" w:rsidRPr="00941C44" w:rsidRDefault="00023B66" w:rsidP="003C2D7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FAC48D1" wp14:editId="0149D023">
            <wp:simplePos x="0" y="0"/>
            <wp:positionH relativeFrom="column">
              <wp:posOffset>4062730</wp:posOffset>
            </wp:positionH>
            <wp:positionV relativeFrom="paragraph">
              <wp:posOffset>121285</wp:posOffset>
            </wp:positionV>
            <wp:extent cx="2543810" cy="2127250"/>
            <wp:effectExtent l="0" t="0" r="0" b="0"/>
            <wp:wrapSquare wrapText="bothSides"/>
            <wp:docPr id="1490049484" name="Picture 4" descr="A Journey for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Journey for Just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C44" w:rsidRPr="00941C44">
        <w:rPr>
          <w:b/>
          <w:bCs/>
        </w:rPr>
        <w:t>Key locations, events &amp; dates</w:t>
      </w:r>
    </w:p>
    <w:p w14:paraId="2B0B16E9" w14:textId="1823C7A7" w:rsidR="003C2D7A" w:rsidRDefault="003C2D7A" w:rsidP="003A699B">
      <w:pPr>
        <w:pStyle w:val="ListParagraph"/>
        <w:numPr>
          <w:ilvl w:val="0"/>
          <w:numId w:val="2"/>
        </w:numPr>
      </w:pPr>
      <w:r>
        <w:t>New Orleans: Homer Plessy arrested</w:t>
      </w:r>
      <w:r w:rsidR="00D50347">
        <w:t xml:space="preserve"> = Plessy Vs Fergusson</w:t>
      </w:r>
      <w:r>
        <w:t>, 1896</w:t>
      </w:r>
    </w:p>
    <w:p w14:paraId="637AB632" w14:textId="7C518984" w:rsidR="003C2D7A" w:rsidRDefault="003C2D7A" w:rsidP="003A699B">
      <w:pPr>
        <w:pStyle w:val="ListParagraph"/>
        <w:numPr>
          <w:ilvl w:val="0"/>
          <w:numId w:val="2"/>
        </w:numPr>
      </w:pPr>
      <w:r>
        <w:t>Topeka: Brown vs Board of Education, 1954</w:t>
      </w:r>
    </w:p>
    <w:p w14:paraId="75AC75ED" w14:textId="6F2659A4" w:rsidR="003C2D7A" w:rsidRDefault="003C2D7A" w:rsidP="003A699B">
      <w:pPr>
        <w:pStyle w:val="ListParagraph"/>
        <w:numPr>
          <w:ilvl w:val="0"/>
          <w:numId w:val="2"/>
        </w:numPr>
      </w:pPr>
      <w:r>
        <w:t>Drew: murder of Emmitt Till, 1955</w:t>
      </w:r>
    </w:p>
    <w:p w14:paraId="7434F629" w14:textId="137FCB6A" w:rsidR="003C2D7A" w:rsidRDefault="003C2D7A" w:rsidP="003A699B">
      <w:pPr>
        <w:pStyle w:val="ListParagraph"/>
        <w:numPr>
          <w:ilvl w:val="0"/>
          <w:numId w:val="2"/>
        </w:numPr>
      </w:pPr>
      <w:r>
        <w:t>Montgomery: Rosa Parks &amp; the bus boycott, 1955</w:t>
      </w:r>
    </w:p>
    <w:p w14:paraId="2ED486D8" w14:textId="558BB494" w:rsidR="003C2D7A" w:rsidRDefault="003C2D7A" w:rsidP="003A699B">
      <w:pPr>
        <w:pStyle w:val="ListParagraph"/>
        <w:numPr>
          <w:ilvl w:val="0"/>
          <w:numId w:val="2"/>
        </w:numPr>
      </w:pPr>
      <w:r>
        <w:t>Little Rock: Little Rock High School, 1957</w:t>
      </w:r>
    </w:p>
    <w:p w14:paraId="2A45E15D" w14:textId="6153BAAF" w:rsidR="003C2D7A" w:rsidRDefault="003C2D7A" w:rsidP="003A699B">
      <w:pPr>
        <w:pStyle w:val="ListParagraph"/>
        <w:numPr>
          <w:ilvl w:val="0"/>
          <w:numId w:val="2"/>
        </w:numPr>
      </w:pPr>
      <w:r>
        <w:t xml:space="preserve">Jackson: Freedom ride bus </w:t>
      </w:r>
      <w:r w:rsidR="00A11AA6">
        <w:t>terminate</w:t>
      </w:r>
      <w:r w:rsidR="00501BA1">
        <w:t>s</w:t>
      </w:r>
      <w:r>
        <w:t xml:space="preserve">, </w:t>
      </w:r>
      <w:proofErr w:type="gramStart"/>
      <w:r>
        <w:t>1961</w:t>
      </w:r>
      <w:proofErr w:type="gramEnd"/>
    </w:p>
    <w:p w14:paraId="55E37EE8" w14:textId="283443CA" w:rsidR="003C2D7A" w:rsidRDefault="003C2D7A" w:rsidP="003A699B">
      <w:pPr>
        <w:pStyle w:val="ListParagraph"/>
        <w:numPr>
          <w:ilvl w:val="0"/>
          <w:numId w:val="2"/>
        </w:numPr>
      </w:pPr>
      <w:r>
        <w:t>Albany: Albany Campaign, 1961</w:t>
      </w:r>
    </w:p>
    <w:p w14:paraId="1388671F" w14:textId="0C282A9F" w:rsidR="003C2D7A" w:rsidRDefault="003C2D7A" w:rsidP="003A699B">
      <w:pPr>
        <w:pStyle w:val="ListParagraph"/>
        <w:numPr>
          <w:ilvl w:val="0"/>
          <w:numId w:val="2"/>
        </w:numPr>
      </w:pPr>
      <w:r>
        <w:t>Oxford: James Meredith &amp; Ole Miss, 1962</w:t>
      </w:r>
    </w:p>
    <w:p w14:paraId="4103905E" w14:textId="32392B76" w:rsidR="00023B66" w:rsidRDefault="003C2D7A" w:rsidP="003A699B">
      <w:pPr>
        <w:pStyle w:val="ListParagraph"/>
        <w:numPr>
          <w:ilvl w:val="0"/>
          <w:numId w:val="2"/>
        </w:numPr>
      </w:pPr>
      <w:r>
        <w:t xml:space="preserve">Birmingham: Birmingham Campaign, letter &amp; children’s </w:t>
      </w:r>
      <w:proofErr w:type="gramStart"/>
      <w:r>
        <w:t>march</w:t>
      </w:r>
      <w:proofErr w:type="gramEnd"/>
      <w:r>
        <w:t xml:space="preserve"> 1962</w:t>
      </w:r>
    </w:p>
    <w:sectPr w:rsidR="00023B66" w:rsidSect="00344D9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6E56"/>
    <w:multiLevelType w:val="hybridMultilevel"/>
    <w:tmpl w:val="01487434"/>
    <w:lvl w:ilvl="0" w:tplc="D6064F7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2421"/>
    <w:multiLevelType w:val="hybridMultilevel"/>
    <w:tmpl w:val="B79439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25301">
    <w:abstractNumId w:val="0"/>
  </w:num>
  <w:num w:numId="2" w16cid:durableId="46662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793"/>
    <w:rsid w:val="00023B66"/>
    <w:rsid w:val="00113CBD"/>
    <w:rsid w:val="00146B15"/>
    <w:rsid w:val="00150D66"/>
    <w:rsid w:val="00151584"/>
    <w:rsid w:val="001516BA"/>
    <w:rsid w:val="001F0EA7"/>
    <w:rsid w:val="002072DB"/>
    <w:rsid w:val="00231793"/>
    <w:rsid w:val="0026515F"/>
    <w:rsid w:val="002843AE"/>
    <w:rsid w:val="00295A64"/>
    <w:rsid w:val="002A4547"/>
    <w:rsid w:val="00310AFC"/>
    <w:rsid w:val="00320800"/>
    <w:rsid w:val="00344D93"/>
    <w:rsid w:val="0035263B"/>
    <w:rsid w:val="003A699B"/>
    <w:rsid w:val="003C2D7A"/>
    <w:rsid w:val="00427074"/>
    <w:rsid w:val="004304F2"/>
    <w:rsid w:val="00435C22"/>
    <w:rsid w:val="004400D1"/>
    <w:rsid w:val="004868A8"/>
    <w:rsid w:val="004E5EF0"/>
    <w:rsid w:val="00501BA1"/>
    <w:rsid w:val="005248D6"/>
    <w:rsid w:val="00551D2E"/>
    <w:rsid w:val="005529F3"/>
    <w:rsid w:val="005D3EFB"/>
    <w:rsid w:val="006B390F"/>
    <w:rsid w:val="006C79FD"/>
    <w:rsid w:val="006D320F"/>
    <w:rsid w:val="007A03C4"/>
    <w:rsid w:val="008650EB"/>
    <w:rsid w:val="00941C44"/>
    <w:rsid w:val="00996FB9"/>
    <w:rsid w:val="009F1358"/>
    <w:rsid w:val="00A02D1D"/>
    <w:rsid w:val="00A11AA6"/>
    <w:rsid w:val="00A43F7E"/>
    <w:rsid w:val="00AE4BE9"/>
    <w:rsid w:val="00AF7CD0"/>
    <w:rsid w:val="00B33CE4"/>
    <w:rsid w:val="00B768F4"/>
    <w:rsid w:val="00BA27A1"/>
    <w:rsid w:val="00C26A9B"/>
    <w:rsid w:val="00C5076B"/>
    <w:rsid w:val="00C94027"/>
    <w:rsid w:val="00CC44B1"/>
    <w:rsid w:val="00CD3D44"/>
    <w:rsid w:val="00D50347"/>
    <w:rsid w:val="00D85A24"/>
    <w:rsid w:val="00D95F6B"/>
    <w:rsid w:val="00E04230"/>
    <w:rsid w:val="00E73B6B"/>
    <w:rsid w:val="00EF4C4D"/>
    <w:rsid w:val="00F145D6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4:docId w14:val="7E7582D6"/>
  <w15:chartTrackingRefBased/>
  <w15:docId w15:val="{8AA9DB47-A98A-4A4E-B2B9-3F20F93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A7"/>
  </w:style>
  <w:style w:type="paragraph" w:styleId="Heading1">
    <w:name w:val="heading 1"/>
    <w:basedOn w:val="Normal"/>
    <w:next w:val="Normal"/>
    <w:link w:val="Heading1Char"/>
    <w:uiPriority w:val="9"/>
    <w:qFormat/>
    <w:rsid w:val="00231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7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7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7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7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7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5FEC7B3E82D47A53F6E56C11C21C4" ma:contentTypeVersion="15" ma:contentTypeDescription="Create a new document." ma:contentTypeScope="" ma:versionID="f36cfbe2ea8fa6ab18dbcba0f56e5732">
  <xsd:schema xmlns:xsd="http://www.w3.org/2001/XMLSchema" xmlns:xs="http://www.w3.org/2001/XMLSchema" xmlns:p="http://schemas.microsoft.com/office/2006/metadata/properties" xmlns:ns2="768d64d0-df27-4b3e-ba97-5d872cb9336c" xmlns:ns3="b96a902d-b928-4eda-b946-ba70f9a9f2aa" targetNamespace="http://schemas.microsoft.com/office/2006/metadata/properties" ma:root="true" ma:fieldsID="50c0cc324783a92bc2a1c8ec9ecc4840" ns2:_="" ns3:_="">
    <xsd:import namespace="768d64d0-df27-4b3e-ba97-5d872cb9336c"/>
    <xsd:import namespace="b96a902d-b928-4eda-b946-ba70f9a9f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64d0-df27-4b3e-ba97-5d872cb93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a902d-b928-4eda-b946-ba70f9a9f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FDA2F-1EC9-45AA-A08F-76CBB16E0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9894B-C7F4-42EA-AFBB-9EF919EF9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7DA33-5EE5-46F5-A12C-A83D835B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d64d0-df27-4b3e-ba97-5d872cb9336c"/>
    <ds:schemaRef ds:uri="b96a902d-b928-4eda-b946-ba70f9a9f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Hawkins</dc:creator>
  <cp:keywords/>
  <dc:description/>
  <cp:lastModifiedBy>Simeon Hawkins</cp:lastModifiedBy>
  <cp:revision>45</cp:revision>
  <cp:lastPrinted>2024-03-15T00:19:00Z</cp:lastPrinted>
  <dcterms:created xsi:type="dcterms:W3CDTF">2024-03-14T01:45:00Z</dcterms:created>
  <dcterms:modified xsi:type="dcterms:W3CDTF">2024-03-18T19:54:00Z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0x010100D975FEC7B3E82D47A53F6E56C11C21C4</vt:lpwstr>
  </property>
</Properties>
</file>